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13" w:rsidRDefault="00385613" w:rsidP="00170ED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385613" w:rsidRDefault="00385613" w:rsidP="00170ED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посвященных 100-летию </w:t>
      </w:r>
    </w:p>
    <w:p w:rsidR="00385613" w:rsidRDefault="00385613" w:rsidP="00170ED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рождения А.Д. Сахарова</w:t>
      </w:r>
    </w:p>
    <w:p w:rsidR="00385613" w:rsidRDefault="00385613" w:rsidP="00DC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13" w:rsidRDefault="00385613" w:rsidP="00DC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357"/>
        <w:gridCol w:w="2127"/>
        <w:gridCol w:w="3260"/>
      </w:tblGrid>
      <w:tr w:rsidR="00385613" w:rsidTr="00C0387F">
        <w:tc>
          <w:tcPr>
            <w:tcW w:w="612" w:type="dxa"/>
          </w:tcPr>
          <w:p w:rsidR="00385613" w:rsidRPr="003A40E8" w:rsidRDefault="00385613" w:rsidP="003A40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57" w:type="dxa"/>
          </w:tcPr>
          <w:p w:rsidR="00385613" w:rsidRPr="003A40E8" w:rsidRDefault="00385613" w:rsidP="003A40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385613" w:rsidRPr="003A40E8" w:rsidRDefault="00385613" w:rsidP="003A40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385613" w:rsidRPr="003A40E8" w:rsidRDefault="00385613" w:rsidP="003A40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t>Дата и время</w:t>
            </w:r>
          </w:p>
          <w:p w:rsidR="00385613" w:rsidRPr="003A40E8" w:rsidRDefault="00385613" w:rsidP="003A40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 </w:t>
            </w:r>
          </w:p>
        </w:tc>
        <w:tc>
          <w:tcPr>
            <w:tcW w:w="3260" w:type="dxa"/>
          </w:tcPr>
          <w:p w:rsidR="00385613" w:rsidRPr="003A40E8" w:rsidRDefault="00385613" w:rsidP="003A40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906065" w:rsidTr="00C0387F">
        <w:tc>
          <w:tcPr>
            <w:tcW w:w="612" w:type="dxa"/>
          </w:tcPr>
          <w:p w:rsidR="00906065" w:rsidRPr="003A40E8" w:rsidRDefault="000F253F" w:rsidP="00906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7" w:type="dxa"/>
          </w:tcPr>
          <w:p w:rsidR="00906065" w:rsidRDefault="00906065" w:rsidP="00906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-досье «Свободный человек Андрей Сахаров»</w:t>
            </w:r>
          </w:p>
        </w:tc>
        <w:tc>
          <w:tcPr>
            <w:tcW w:w="2127" w:type="dxa"/>
          </w:tcPr>
          <w:p w:rsidR="00906065" w:rsidRDefault="00906065" w:rsidP="0090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декабря 2020 года</w:t>
            </w:r>
          </w:p>
          <w:p w:rsidR="00EC4E90" w:rsidRDefault="00EC4E90" w:rsidP="0090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906065" w:rsidRDefault="00906065" w:rsidP="00906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Благодарный, пер. Октябрьский, 16</w:t>
            </w:r>
          </w:p>
          <w:p w:rsidR="00906065" w:rsidRDefault="00906065" w:rsidP="00906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«Благодарненская централизованная библиотечная система»</w:t>
            </w:r>
          </w:p>
        </w:tc>
      </w:tr>
      <w:tr w:rsidR="00906065" w:rsidTr="00C0387F">
        <w:tc>
          <w:tcPr>
            <w:tcW w:w="612" w:type="dxa"/>
          </w:tcPr>
          <w:p w:rsidR="00906065" w:rsidRPr="003A40E8" w:rsidRDefault="000F253F" w:rsidP="0038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7" w:type="dxa"/>
          </w:tcPr>
          <w:p w:rsidR="00906065" w:rsidRPr="005F4737" w:rsidRDefault="00906065" w:rsidP="00027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37">
              <w:rPr>
                <w:rFonts w:ascii="Times New Roman" w:hAnsi="Times New Roman"/>
                <w:sz w:val="28"/>
                <w:szCs w:val="28"/>
              </w:rPr>
              <w:t xml:space="preserve">Книжная выставка «Гуманист, ученый, гражданин» </w:t>
            </w:r>
          </w:p>
        </w:tc>
        <w:tc>
          <w:tcPr>
            <w:tcW w:w="2127" w:type="dxa"/>
          </w:tcPr>
          <w:p w:rsidR="00906065" w:rsidRPr="005F4737" w:rsidRDefault="00906065" w:rsidP="00027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3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2019 года</w:t>
            </w:r>
          </w:p>
        </w:tc>
        <w:tc>
          <w:tcPr>
            <w:tcW w:w="3260" w:type="dxa"/>
          </w:tcPr>
          <w:p w:rsidR="00906065" w:rsidRDefault="00906065" w:rsidP="00027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Эдельбай, ул. Комсомольская, 79</w:t>
            </w:r>
          </w:p>
          <w:p w:rsidR="00906065" w:rsidRPr="005F4737" w:rsidRDefault="00906065" w:rsidP="00027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«Дом культуры аула Эдельбай»</w:t>
            </w:r>
            <w:r w:rsidRPr="005F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6065" w:rsidTr="00C0387F">
        <w:tc>
          <w:tcPr>
            <w:tcW w:w="612" w:type="dxa"/>
          </w:tcPr>
          <w:p w:rsidR="00906065" w:rsidRPr="003A40E8" w:rsidRDefault="000F253F" w:rsidP="00906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7" w:type="dxa"/>
          </w:tcPr>
          <w:p w:rsidR="00906065" w:rsidRDefault="00906065" w:rsidP="00906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Буклет о жизни А.Д. Сахарова «Беспокойная совесть России»</w:t>
            </w:r>
          </w:p>
        </w:tc>
        <w:tc>
          <w:tcPr>
            <w:tcW w:w="2127" w:type="dxa"/>
          </w:tcPr>
          <w:p w:rsidR="00906065" w:rsidRDefault="00906065" w:rsidP="0090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 января 2021 года</w:t>
            </w:r>
          </w:p>
        </w:tc>
        <w:tc>
          <w:tcPr>
            <w:tcW w:w="3260" w:type="dxa"/>
          </w:tcPr>
          <w:p w:rsidR="00906065" w:rsidRDefault="00906065" w:rsidP="00906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Благодарный, пер. Октябрьский, 16</w:t>
            </w:r>
          </w:p>
          <w:p w:rsidR="00906065" w:rsidRDefault="00906065" w:rsidP="00906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«Благодарненская централизованная библиотечная система»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57" w:type="dxa"/>
          </w:tcPr>
          <w:p w:rsidR="001E4ABC" w:rsidRDefault="001E4ABC" w:rsidP="001E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Видео-урок «Личность мирового масштаба»</w:t>
            </w:r>
          </w:p>
        </w:tc>
        <w:tc>
          <w:tcPr>
            <w:tcW w:w="2127" w:type="dxa"/>
          </w:tcPr>
          <w:p w:rsidR="001E4ABC" w:rsidRDefault="001E4ABC" w:rsidP="001E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 марта 2021 года</w:t>
            </w:r>
          </w:p>
          <w:p w:rsidR="00EC4E90" w:rsidRDefault="00EC4E90" w:rsidP="001E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3260" w:type="dxa"/>
          </w:tcPr>
          <w:p w:rsidR="001E4ABC" w:rsidRDefault="001E4ABC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Благодарный, пер. Октябрьский, 16</w:t>
            </w:r>
          </w:p>
          <w:p w:rsidR="001E4ABC" w:rsidRDefault="001E4ABC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«Благодарненская централизованная библиотечная система»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57" w:type="dxa"/>
          </w:tcPr>
          <w:p w:rsidR="001E4ABC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Вечер-портрет: «К его голосу прислушивался мир» (о Лауреате Нобелевской премии, академике А.Д. Сахарове)</w:t>
            </w:r>
          </w:p>
        </w:tc>
        <w:tc>
          <w:tcPr>
            <w:tcW w:w="2127" w:type="dxa"/>
          </w:tcPr>
          <w:p w:rsidR="001E4ABC" w:rsidRDefault="001E4AB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1E4ABC" w:rsidRDefault="001E4AB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3260" w:type="dxa"/>
          </w:tcPr>
          <w:p w:rsidR="001E4ABC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Алтухов, ул. Чапаева, 33</w:t>
            </w:r>
          </w:p>
          <w:p w:rsidR="001E4ABC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«Дом культуры села Красные Ключи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57" w:type="dxa"/>
          </w:tcPr>
          <w:p w:rsidR="001E4ABC" w:rsidRDefault="001E4ABC" w:rsidP="001E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Эскиз удивительной жизни «Впереди всех и в одиночестве»</w:t>
            </w:r>
          </w:p>
        </w:tc>
        <w:tc>
          <w:tcPr>
            <w:tcW w:w="2127" w:type="dxa"/>
          </w:tcPr>
          <w:p w:rsidR="001E4ABC" w:rsidRDefault="001E4ABC" w:rsidP="001E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мая 2021 года</w:t>
            </w:r>
          </w:p>
          <w:p w:rsidR="00EC4E90" w:rsidRDefault="00EC4E90" w:rsidP="001E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3260" w:type="dxa"/>
          </w:tcPr>
          <w:p w:rsidR="001E4ABC" w:rsidRDefault="001E4ABC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Благодарный, пер. Октябрьский, 16</w:t>
            </w:r>
          </w:p>
          <w:p w:rsidR="001E4ABC" w:rsidRDefault="001E4ABC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«Благодарненская централизованная библиотечная система»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722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57" w:type="dxa"/>
          </w:tcPr>
          <w:p w:rsidR="001E4ABC" w:rsidRPr="005F4737" w:rsidRDefault="001E4ABC" w:rsidP="00722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37">
              <w:rPr>
                <w:rFonts w:ascii="Times New Roman" w:hAnsi="Times New Roman"/>
                <w:sz w:val="28"/>
                <w:szCs w:val="28"/>
              </w:rPr>
              <w:t>Показ видеоролика «А.Д. Сахаров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и гражданин»</w:t>
            </w:r>
          </w:p>
        </w:tc>
        <w:tc>
          <w:tcPr>
            <w:tcW w:w="2127" w:type="dxa"/>
          </w:tcPr>
          <w:p w:rsidR="001E4ABC" w:rsidRPr="005F4737" w:rsidRDefault="001E4ABC" w:rsidP="00722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мая </w:t>
            </w:r>
            <w:r w:rsidRPr="005F4737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7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260" w:type="dxa"/>
          </w:tcPr>
          <w:p w:rsidR="001E4ABC" w:rsidRDefault="001E4ABC" w:rsidP="00722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Эдельбай, ул. Комсомольская, 79</w:t>
            </w:r>
          </w:p>
          <w:p w:rsidR="001E4ABC" w:rsidRPr="005F4737" w:rsidRDefault="001E4ABC" w:rsidP="00722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«Дом культуры аула Эдельбай»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57" w:type="dxa"/>
          </w:tcPr>
          <w:p w:rsidR="001E4ABC" w:rsidRDefault="001E4ABC" w:rsidP="001E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Диспут «Андрей Сахаров. Нравственный пример»</w:t>
            </w:r>
          </w:p>
        </w:tc>
        <w:tc>
          <w:tcPr>
            <w:tcW w:w="2127" w:type="dxa"/>
          </w:tcPr>
          <w:p w:rsidR="001E4ABC" w:rsidRDefault="001E4ABC" w:rsidP="001E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мая 2021 года</w:t>
            </w:r>
          </w:p>
          <w:p w:rsidR="00EC4E90" w:rsidRDefault="00EC4E90" w:rsidP="001E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260" w:type="dxa"/>
          </w:tcPr>
          <w:p w:rsidR="001E4ABC" w:rsidRDefault="001E4ABC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Благодарный, пер. Октябрьский, 16</w:t>
            </w:r>
          </w:p>
          <w:p w:rsidR="001E4ABC" w:rsidRDefault="001E4ABC" w:rsidP="001E4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«Благодарненская централизованная библиотечная система»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722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57" w:type="dxa"/>
          </w:tcPr>
          <w:p w:rsidR="001E4ABC" w:rsidRDefault="001E4ABC" w:rsidP="00E03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Историческая миниатюра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«Андрей Сахаров: интеллект, мужество, цельность»</w:t>
            </w:r>
          </w:p>
        </w:tc>
        <w:tc>
          <w:tcPr>
            <w:tcW w:w="2127" w:type="dxa"/>
          </w:tcPr>
          <w:p w:rsidR="00EC4E90" w:rsidRDefault="001E4ABC" w:rsidP="00E03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 мая 2020</w:t>
            </w:r>
          </w:p>
          <w:p w:rsidR="001E4ABC" w:rsidRDefault="001E4ABC" w:rsidP="00E03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EC4E9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  <w:p w:rsidR="00EC4E90" w:rsidRDefault="00EC4E90" w:rsidP="00E03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260" w:type="dxa"/>
          </w:tcPr>
          <w:p w:rsidR="001E4ABC" w:rsidRDefault="001E4ABC" w:rsidP="00E03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г. Благодарный, пер.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Октябрьский, 16</w:t>
            </w:r>
          </w:p>
          <w:p w:rsidR="001E4ABC" w:rsidRDefault="001E4ABC" w:rsidP="00E03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МУК «Благодарненская централизованная библиотечная система» 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722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357" w:type="dxa"/>
          </w:tcPr>
          <w:p w:rsidR="001E4ABC" w:rsidRPr="005F4737" w:rsidRDefault="001E4ABC" w:rsidP="00E03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37">
              <w:rPr>
                <w:rFonts w:ascii="Times New Roman" w:hAnsi="Times New Roman"/>
                <w:sz w:val="28"/>
                <w:szCs w:val="28"/>
              </w:rPr>
              <w:t>Час истор</w:t>
            </w:r>
            <w:r>
              <w:rPr>
                <w:rFonts w:ascii="Times New Roman" w:hAnsi="Times New Roman"/>
                <w:sz w:val="28"/>
                <w:szCs w:val="28"/>
              </w:rPr>
              <w:t>ии «Защитник прав человеческих»</w:t>
            </w:r>
          </w:p>
        </w:tc>
        <w:tc>
          <w:tcPr>
            <w:tcW w:w="2127" w:type="dxa"/>
          </w:tcPr>
          <w:p w:rsidR="001E4ABC" w:rsidRPr="005F4737" w:rsidRDefault="001E4ABC" w:rsidP="00E03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 w:rsidRPr="005F4737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7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260" w:type="dxa"/>
          </w:tcPr>
          <w:p w:rsidR="001E4ABC" w:rsidRDefault="001E4ABC" w:rsidP="00E03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Эдельбай, ул. Комсомольская, 79</w:t>
            </w:r>
          </w:p>
          <w:p w:rsidR="001E4ABC" w:rsidRPr="005F4737" w:rsidRDefault="001E4ABC" w:rsidP="00E03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«Дом культуры аула Эдельбай»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57" w:type="dxa"/>
          </w:tcPr>
          <w:p w:rsidR="001E4ABC" w:rsidRPr="00D37601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Информационный час с подростками. «Лауреат Нобелевской премии А.Д. Сахаров» </w:t>
            </w:r>
          </w:p>
        </w:tc>
        <w:tc>
          <w:tcPr>
            <w:tcW w:w="2127" w:type="dxa"/>
          </w:tcPr>
          <w:p w:rsidR="001E4ABC" w:rsidRDefault="001E4AB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мая 2021 года</w:t>
            </w:r>
          </w:p>
          <w:p w:rsidR="00CF30CE" w:rsidRPr="00D37601" w:rsidRDefault="00CF30CE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260" w:type="dxa"/>
          </w:tcPr>
          <w:p w:rsidR="001E4ABC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Мирное, ул. Красная 46 б</w:t>
            </w:r>
          </w:p>
          <w:p w:rsidR="001E4ABC" w:rsidRPr="00D37601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«Дом культуры села Мирное»</w:t>
            </w:r>
          </w:p>
        </w:tc>
      </w:tr>
      <w:tr w:rsidR="001E4ABC" w:rsidTr="00C0387F">
        <w:tc>
          <w:tcPr>
            <w:tcW w:w="612" w:type="dxa"/>
          </w:tcPr>
          <w:p w:rsidR="001E4ABC" w:rsidRPr="003A40E8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57" w:type="dxa"/>
          </w:tcPr>
          <w:p w:rsidR="001E4ABC" w:rsidRPr="00D37601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Видео-презентация достижений и трудов А. Д. Сахарова - «Ученый и политик -А.Д. Сахаров» </w:t>
            </w:r>
          </w:p>
        </w:tc>
        <w:tc>
          <w:tcPr>
            <w:tcW w:w="2127" w:type="dxa"/>
          </w:tcPr>
          <w:p w:rsidR="001E4ABC" w:rsidRDefault="001E4AB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мая 2021 года</w:t>
            </w:r>
          </w:p>
          <w:p w:rsidR="00CF30CE" w:rsidRPr="00D37601" w:rsidRDefault="00CF30CE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260" w:type="dxa"/>
          </w:tcPr>
          <w:p w:rsidR="001E4ABC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Мирное, ул. Красная 46 б</w:t>
            </w:r>
          </w:p>
          <w:p w:rsidR="001E4ABC" w:rsidRPr="00D37601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«Дом культуры села Мирное»</w:t>
            </w:r>
          </w:p>
        </w:tc>
      </w:tr>
      <w:tr w:rsidR="001E4ABC" w:rsidRPr="001C5345" w:rsidTr="00C0387F">
        <w:tc>
          <w:tcPr>
            <w:tcW w:w="612" w:type="dxa"/>
          </w:tcPr>
          <w:p w:rsidR="001E4ABC" w:rsidRPr="001C5345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57" w:type="dxa"/>
          </w:tcPr>
          <w:p w:rsidR="001E4ABC" w:rsidRPr="001C5345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5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Познавательный час «Защитник прав человеческих»</w:t>
            </w:r>
          </w:p>
        </w:tc>
        <w:tc>
          <w:tcPr>
            <w:tcW w:w="2127" w:type="dxa"/>
          </w:tcPr>
          <w:p w:rsidR="001E4ABC" w:rsidRPr="001C5345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5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 мая 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1C5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60" w:type="dxa"/>
          </w:tcPr>
          <w:p w:rsidR="001E4ABC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Каменная Балка, ул. Школьная, 22</w:t>
            </w:r>
          </w:p>
          <w:p w:rsidR="001E4ABC" w:rsidRPr="001C5345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МУК «Дом культуры села Каменная Балка»</w:t>
            </w:r>
          </w:p>
        </w:tc>
      </w:tr>
      <w:tr w:rsidR="001E4ABC" w:rsidRPr="001C5345" w:rsidTr="00C0387F">
        <w:tc>
          <w:tcPr>
            <w:tcW w:w="612" w:type="dxa"/>
          </w:tcPr>
          <w:p w:rsidR="001E4ABC" w:rsidRPr="001C5345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57" w:type="dxa"/>
          </w:tcPr>
          <w:p w:rsidR="001E4ABC" w:rsidRPr="001C5345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5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Видеожурнал</w:t>
            </w:r>
            <w:proofErr w:type="spellEnd"/>
            <w:r w:rsidRPr="001C5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«А.Д. Сахаров – человек легенда»</w:t>
            </w:r>
          </w:p>
        </w:tc>
        <w:tc>
          <w:tcPr>
            <w:tcW w:w="2127" w:type="dxa"/>
          </w:tcPr>
          <w:p w:rsidR="001E4ABC" w:rsidRPr="001C5345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5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 мая 2021 года</w:t>
            </w:r>
          </w:p>
        </w:tc>
        <w:tc>
          <w:tcPr>
            <w:tcW w:w="3260" w:type="dxa"/>
          </w:tcPr>
          <w:p w:rsidR="001E4ABC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Каменная Балка, ул. Школьная, 22</w:t>
            </w:r>
          </w:p>
          <w:p w:rsidR="001E4ABC" w:rsidRPr="001C5345" w:rsidRDefault="001E4ABC" w:rsidP="00BC64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МУК «Дом культуры села Каменная Балка»</w:t>
            </w:r>
          </w:p>
        </w:tc>
      </w:tr>
      <w:tr w:rsidR="001E4ABC" w:rsidRPr="005E0400" w:rsidTr="00C0387F">
        <w:tc>
          <w:tcPr>
            <w:tcW w:w="612" w:type="dxa"/>
          </w:tcPr>
          <w:p w:rsidR="001E4ABC" w:rsidRPr="005E0400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57" w:type="dxa"/>
          </w:tcPr>
          <w:p w:rsidR="001E4ABC" w:rsidRPr="005E0400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00">
              <w:rPr>
                <w:rFonts w:ascii="Times New Roman" w:hAnsi="Times New Roman"/>
                <w:sz w:val="28"/>
                <w:szCs w:val="28"/>
              </w:rPr>
              <w:t>Беседа «Гуманист,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400">
              <w:rPr>
                <w:rFonts w:ascii="Times New Roman" w:hAnsi="Times New Roman"/>
                <w:sz w:val="28"/>
                <w:szCs w:val="28"/>
              </w:rPr>
              <w:t>ученный,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400">
              <w:rPr>
                <w:rFonts w:ascii="Times New Roman" w:hAnsi="Times New Roman"/>
                <w:sz w:val="28"/>
                <w:szCs w:val="28"/>
              </w:rPr>
              <w:t>гражданин»</w:t>
            </w:r>
          </w:p>
        </w:tc>
        <w:tc>
          <w:tcPr>
            <w:tcW w:w="2127" w:type="dxa"/>
          </w:tcPr>
          <w:p w:rsidR="001E4ABC" w:rsidRPr="005E0400" w:rsidRDefault="001E4AB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 2021года</w:t>
            </w:r>
          </w:p>
        </w:tc>
        <w:tc>
          <w:tcPr>
            <w:tcW w:w="3260" w:type="dxa"/>
          </w:tcPr>
          <w:p w:rsidR="001E4ABC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Алексеевское, ул. Ленина, 117</w:t>
            </w:r>
          </w:p>
          <w:p w:rsidR="001E4ABC" w:rsidRPr="005E0400" w:rsidRDefault="001E4AB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«Дом культуры села Алексеевское»</w:t>
            </w:r>
          </w:p>
        </w:tc>
      </w:tr>
      <w:tr w:rsidR="000F441C" w:rsidRPr="005E0400" w:rsidTr="00C0387F">
        <w:tc>
          <w:tcPr>
            <w:tcW w:w="612" w:type="dxa"/>
          </w:tcPr>
          <w:p w:rsidR="000F441C" w:rsidRPr="005E0400" w:rsidRDefault="000F253F" w:rsidP="000F4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57" w:type="dxa"/>
          </w:tcPr>
          <w:p w:rsid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Вечер-портрет «Судьба человека - в судьбе Отечества»</w:t>
            </w:r>
          </w:p>
        </w:tc>
        <w:tc>
          <w:tcPr>
            <w:tcW w:w="2127" w:type="dxa"/>
          </w:tcPr>
          <w:p w:rsidR="000F441C" w:rsidRDefault="000F441C" w:rsidP="000F4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 мая 2021 года</w:t>
            </w:r>
          </w:p>
          <w:p w:rsidR="00EC4E90" w:rsidRDefault="00EC4E90" w:rsidP="000F4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260" w:type="dxa"/>
          </w:tcPr>
          <w:p w:rsidR="000F441C" w:rsidRDefault="000F441C" w:rsidP="000F4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Благодарный, пер. Октябрьский, 16</w:t>
            </w:r>
          </w:p>
          <w:p w:rsidR="000F441C" w:rsidRDefault="000F441C" w:rsidP="000F4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 «Благодарненская централизованная библиотечная система»</w:t>
            </w:r>
          </w:p>
        </w:tc>
      </w:tr>
      <w:tr w:rsidR="000F441C" w:rsidTr="00C0387F">
        <w:tc>
          <w:tcPr>
            <w:tcW w:w="612" w:type="dxa"/>
          </w:tcPr>
          <w:p w:rsidR="000F441C" w:rsidRPr="003A40E8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57" w:type="dxa"/>
          </w:tcPr>
          <w:p w:rsidR="000F441C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– обзор: «Судьба человека – в судьбе Отечества»</w:t>
            </w:r>
          </w:p>
        </w:tc>
        <w:tc>
          <w:tcPr>
            <w:tcW w:w="2127" w:type="dxa"/>
          </w:tcPr>
          <w:p w:rsidR="000F441C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октября 2021 года</w:t>
            </w:r>
          </w:p>
          <w:p w:rsidR="004066A8" w:rsidRDefault="004066A8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60" w:type="dxa"/>
          </w:tcPr>
          <w:p w:rsidR="000F441C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Большевик, ул. Зеленая, 44</w:t>
            </w:r>
          </w:p>
          <w:p w:rsidR="000F441C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«Дом культуры хутора Большевик»</w:t>
            </w:r>
          </w:p>
        </w:tc>
      </w:tr>
      <w:tr w:rsidR="000F441C" w:rsidRPr="002B5297" w:rsidTr="00C0387F">
        <w:tc>
          <w:tcPr>
            <w:tcW w:w="612" w:type="dxa"/>
          </w:tcPr>
          <w:p w:rsidR="000F441C" w:rsidRPr="002B5297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57" w:type="dxa"/>
          </w:tcPr>
          <w:p w:rsidR="000F441C" w:rsidRPr="000F253F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 литературы, беседа «Защитник прав человеческих» </w:t>
            </w:r>
          </w:p>
        </w:tc>
        <w:tc>
          <w:tcPr>
            <w:tcW w:w="2127" w:type="dxa"/>
          </w:tcPr>
          <w:p w:rsidR="000F441C" w:rsidRPr="002B5297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97">
              <w:rPr>
                <w:rFonts w:ascii="Times New Roman" w:hAnsi="Times New Roman"/>
                <w:sz w:val="28"/>
                <w:szCs w:val="28"/>
              </w:rPr>
              <w:t xml:space="preserve"> 18 октября</w:t>
            </w:r>
          </w:p>
          <w:p w:rsidR="000F441C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97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  <w:p w:rsidR="00310E30" w:rsidRPr="002B5297" w:rsidRDefault="00310E30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0F441C" w:rsidRPr="002B5297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97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297">
              <w:rPr>
                <w:rFonts w:ascii="Times New Roman" w:hAnsi="Times New Roman"/>
                <w:sz w:val="28"/>
                <w:szCs w:val="28"/>
              </w:rPr>
              <w:t>Ставропольский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297">
              <w:rPr>
                <w:rFonts w:ascii="Times New Roman" w:hAnsi="Times New Roman"/>
                <w:sz w:val="28"/>
                <w:szCs w:val="28"/>
              </w:rPr>
              <w:t>Советская 3,</w:t>
            </w:r>
          </w:p>
          <w:p w:rsidR="000F441C" w:rsidRPr="002B5297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97">
              <w:rPr>
                <w:rFonts w:ascii="Times New Roman" w:hAnsi="Times New Roman"/>
                <w:sz w:val="28"/>
                <w:szCs w:val="28"/>
              </w:rPr>
              <w:t>МУК 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культуры поселка </w:t>
            </w:r>
            <w:r w:rsidRPr="002B5297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441C" w:rsidTr="00C0387F">
        <w:tc>
          <w:tcPr>
            <w:tcW w:w="612" w:type="dxa"/>
          </w:tcPr>
          <w:p w:rsidR="000F441C" w:rsidRPr="003A40E8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57" w:type="dxa"/>
          </w:tcPr>
          <w:p w:rsidR="000F441C" w:rsidRPr="003A40E8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 информации: «Великий гражданин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планеты»</w:t>
            </w:r>
          </w:p>
        </w:tc>
        <w:tc>
          <w:tcPr>
            <w:tcW w:w="2127" w:type="dxa"/>
          </w:tcPr>
          <w:p w:rsidR="000F441C" w:rsidRPr="003A40E8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0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 ноября 2021 года</w:t>
            </w:r>
          </w:p>
        </w:tc>
        <w:tc>
          <w:tcPr>
            <w:tcW w:w="3260" w:type="dxa"/>
          </w:tcPr>
          <w:p w:rsidR="000F441C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Александрия, ул. Красная 240</w:t>
            </w:r>
          </w:p>
          <w:p w:rsidR="000F441C" w:rsidRPr="003A40E8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МУК «Дом культуры села Александрия»</w:t>
            </w:r>
          </w:p>
        </w:tc>
      </w:tr>
      <w:tr w:rsidR="000F441C" w:rsidTr="00C0387F">
        <w:tc>
          <w:tcPr>
            <w:tcW w:w="612" w:type="dxa"/>
          </w:tcPr>
          <w:p w:rsidR="000F441C" w:rsidRPr="003A40E8" w:rsidRDefault="000F253F" w:rsidP="00BC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357" w:type="dxa"/>
          </w:tcPr>
          <w:p w:rsidR="000F441C" w:rsidRPr="00921D24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D24">
              <w:rPr>
                <w:rFonts w:ascii="Times New Roman" w:hAnsi="Times New Roman"/>
                <w:sz w:val="28"/>
                <w:szCs w:val="28"/>
              </w:rPr>
              <w:t>Познавательная программа «Андрей Сахаров – человек - легенда»</w:t>
            </w:r>
          </w:p>
        </w:tc>
        <w:tc>
          <w:tcPr>
            <w:tcW w:w="2127" w:type="dxa"/>
          </w:tcPr>
          <w:p w:rsidR="000F441C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D24">
              <w:rPr>
                <w:rFonts w:ascii="Times New Roman" w:hAnsi="Times New Roman"/>
                <w:sz w:val="28"/>
                <w:szCs w:val="28"/>
              </w:rPr>
              <w:t>11 ноября 2021 года</w:t>
            </w:r>
          </w:p>
          <w:p w:rsidR="00CF30CE" w:rsidRPr="00921D24" w:rsidRDefault="00CF30CE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0F441C" w:rsidRPr="00921D24" w:rsidRDefault="000F441C" w:rsidP="00BC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441C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Елизаветинское, ул. Ленина, 136</w:t>
            </w:r>
          </w:p>
          <w:p w:rsidR="000F441C" w:rsidRPr="00921D24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«Дворец культуры села Елизаветинское»</w:t>
            </w:r>
          </w:p>
        </w:tc>
      </w:tr>
      <w:tr w:rsidR="000F441C" w:rsidTr="00C0387F">
        <w:tc>
          <w:tcPr>
            <w:tcW w:w="612" w:type="dxa"/>
          </w:tcPr>
          <w:p w:rsidR="000F441C" w:rsidRPr="003A40E8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57" w:type="dxa"/>
          </w:tcPr>
          <w:p w:rsidR="000F441C" w:rsidRPr="000F65D3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5D3">
              <w:rPr>
                <w:rFonts w:ascii="Times New Roman" w:hAnsi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/>
                <w:sz w:val="28"/>
                <w:szCs w:val="28"/>
              </w:rPr>
              <w:t>о-урок «Жизнь, отданная людям»</w:t>
            </w:r>
          </w:p>
        </w:tc>
        <w:tc>
          <w:tcPr>
            <w:tcW w:w="2127" w:type="dxa"/>
          </w:tcPr>
          <w:p w:rsidR="000F441C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5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F65D3">
              <w:rPr>
                <w:rFonts w:ascii="Times New Roman" w:hAnsi="Times New Roman"/>
                <w:sz w:val="28"/>
                <w:szCs w:val="28"/>
              </w:rPr>
              <w:t xml:space="preserve"> ноября 2021 года</w:t>
            </w:r>
          </w:p>
          <w:p w:rsidR="00B97F8F" w:rsidRDefault="00B97F8F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0F441C" w:rsidRPr="000F65D3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441C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Благодарный, ул. Ленина,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0F441C" w:rsidRPr="000F65D3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«Благодарненский районный историко-краеведческий</w:t>
            </w:r>
            <w:r w:rsidR="00B97F8F">
              <w:rPr>
                <w:rFonts w:ascii="Times New Roman" w:hAnsi="Times New Roman"/>
                <w:sz w:val="28"/>
                <w:szCs w:val="28"/>
              </w:rPr>
              <w:t xml:space="preserve">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им. П.Ф. Грибцова»</w:t>
            </w:r>
          </w:p>
        </w:tc>
      </w:tr>
      <w:tr w:rsidR="000F441C" w:rsidRPr="00C0387F" w:rsidTr="00C0387F">
        <w:tc>
          <w:tcPr>
            <w:tcW w:w="612" w:type="dxa"/>
          </w:tcPr>
          <w:p w:rsidR="000F441C" w:rsidRPr="00C0387F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57" w:type="dxa"/>
          </w:tcPr>
          <w:p w:rsidR="000F441C" w:rsidRPr="00C0387F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Pr="00C03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 исторической информации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«Человек чести» </w:t>
            </w:r>
          </w:p>
        </w:tc>
        <w:tc>
          <w:tcPr>
            <w:tcW w:w="2127" w:type="dxa"/>
          </w:tcPr>
          <w:p w:rsidR="000F441C" w:rsidRPr="00C0387F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87F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  <w:p w:rsidR="000F441C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  <w:p w:rsidR="00310E30" w:rsidRPr="00C0387F" w:rsidRDefault="00310E30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0F441C" w:rsidRPr="00C0387F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7F">
              <w:rPr>
                <w:rFonts w:ascii="Times New Roman" w:hAnsi="Times New Roman"/>
                <w:sz w:val="28"/>
                <w:szCs w:val="28"/>
              </w:rPr>
              <w:t>п. Ставропольский ул. Советская 3,</w:t>
            </w:r>
          </w:p>
          <w:p w:rsidR="000F441C" w:rsidRPr="00C0387F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7F">
              <w:rPr>
                <w:rFonts w:ascii="Times New Roman" w:hAnsi="Times New Roman"/>
                <w:sz w:val="28"/>
                <w:szCs w:val="28"/>
              </w:rPr>
              <w:t>МУК «Дом культуры поселка Ставропольский»</w:t>
            </w:r>
          </w:p>
        </w:tc>
      </w:tr>
      <w:tr w:rsidR="000F441C" w:rsidRPr="00C0387F" w:rsidTr="00C0387F">
        <w:tc>
          <w:tcPr>
            <w:tcW w:w="612" w:type="dxa"/>
          </w:tcPr>
          <w:p w:rsidR="000F441C" w:rsidRPr="00C0387F" w:rsidRDefault="000F253F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</w:p>
        </w:tc>
        <w:tc>
          <w:tcPr>
            <w:tcW w:w="3357" w:type="dxa"/>
          </w:tcPr>
          <w:p w:rsidR="000F441C" w:rsidRPr="00C0387F" w:rsidRDefault="000F441C" w:rsidP="00BC643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C03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ечер-портрет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Андрей Сахаров: совесть мира» </w:t>
            </w:r>
          </w:p>
        </w:tc>
        <w:tc>
          <w:tcPr>
            <w:tcW w:w="2127" w:type="dxa"/>
          </w:tcPr>
          <w:p w:rsidR="000F441C" w:rsidRPr="00C0387F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87F">
              <w:rPr>
                <w:rFonts w:ascii="Times New Roman" w:hAnsi="Times New Roman"/>
                <w:sz w:val="28"/>
                <w:szCs w:val="28"/>
              </w:rPr>
              <w:t>13 декабря</w:t>
            </w:r>
          </w:p>
          <w:p w:rsidR="000F441C" w:rsidRDefault="000F441C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  <w:p w:rsidR="00310E30" w:rsidRPr="00C0387F" w:rsidRDefault="00310E30" w:rsidP="00BC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0F441C" w:rsidRPr="00C0387F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7F">
              <w:rPr>
                <w:rFonts w:ascii="Times New Roman" w:hAnsi="Times New Roman"/>
                <w:sz w:val="28"/>
                <w:szCs w:val="28"/>
              </w:rPr>
              <w:t>п. Ставропольский ул. Советская 3,</w:t>
            </w:r>
          </w:p>
          <w:p w:rsidR="000F441C" w:rsidRPr="00C0387F" w:rsidRDefault="000F441C" w:rsidP="00BC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7F">
              <w:rPr>
                <w:rFonts w:ascii="Times New Roman" w:hAnsi="Times New Roman"/>
                <w:sz w:val="28"/>
                <w:szCs w:val="28"/>
              </w:rPr>
              <w:t>МУК «Дом культуры поселка Ставропольский»</w:t>
            </w:r>
          </w:p>
        </w:tc>
      </w:tr>
    </w:tbl>
    <w:p w:rsidR="00385613" w:rsidRDefault="00385613" w:rsidP="00DC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13" w:rsidRDefault="00385613" w:rsidP="00DC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</w:rPr>
      </w:pPr>
    </w:p>
    <w:p w:rsidR="00385613" w:rsidRDefault="00385613" w:rsidP="00DC5A4B">
      <w:pPr>
        <w:spacing w:after="0" w:line="240" w:lineRule="exact"/>
        <w:rPr>
          <w:rFonts w:ascii="Times New Roman" w:hAnsi="Times New Roman"/>
        </w:rPr>
      </w:pPr>
    </w:p>
    <w:p w:rsidR="00385613" w:rsidRPr="00DC5A4B" w:rsidRDefault="00385613" w:rsidP="00DC5A4B">
      <w:pPr>
        <w:spacing w:after="0" w:line="240" w:lineRule="exact"/>
        <w:rPr>
          <w:rFonts w:ascii="Times New Roman" w:hAnsi="Times New Roman"/>
        </w:rPr>
      </w:pPr>
    </w:p>
    <w:p w:rsidR="00385613" w:rsidRPr="00DC5A4B" w:rsidRDefault="00385613" w:rsidP="00DC5A4B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</w:p>
    <w:sectPr w:rsidR="00385613" w:rsidRPr="00DC5A4B" w:rsidSect="0006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A4B"/>
    <w:rsid w:val="00032720"/>
    <w:rsid w:val="00063ACC"/>
    <w:rsid w:val="000F253F"/>
    <w:rsid w:val="000F441C"/>
    <w:rsid w:val="00134FF4"/>
    <w:rsid w:val="00161A2B"/>
    <w:rsid w:val="00170ED3"/>
    <w:rsid w:val="001C5345"/>
    <w:rsid w:val="001E4ABC"/>
    <w:rsid w:val="002B5297"/>
    <w:rsid w:val="002C6372"/>
    <w:rsid w:val="00310E30"/>
    <w:rsid w:val="003276E9"/>
    <w:rsid w:val="00345E7A"/>
    <w:rsid w:val="00351B76"/>
    <w:rsid w:val="00373841"/>
    <w:rsid w:val="00382FA6"/>
    <w:rsid w:val="00385613"/>
    <w:rsid w:val="003A40E8"/>
    <w:rsid w:val="004066A8"/>
    <w:rsid w:val="004B0943"/>
    <w:rsid w:val="004F1F0B"/>
    <w:rsid w:val="0053342B"/>
    <w:rsid w:val="00534E23"/>
    <w:rsid w:val="005474A4"/>
    <w:rsid w:val="00573A52"/>
    <w:rsid w:val="00582501"/>
    <w:rsid w:val="005E0400"/>
    <w:rsid w:val="00700344"/>
    <w:rsid w:val="0071394A"/>
    <w:rsid w:val="007202E8"/>
    <w:rsid w:val="007222EE"/>
    <w:rsid w:val="00744A1F"/>
    <w:rsid w:val="0078165A"/>
    <w:rsid w:val="007966B1"/>
    <w:rsid w:val="007A410C"/>
    <w:rsid w:val="007D20F2"/>
    <w:rsid w:val="00867CEA"/>
    <w:rsid w:val="008B6C33"/>
    <w:rsid w:val="00906065"/>
    <w:rsid w:val="0091375A"/>
    <w:rsid w:val="00997252"/>
    <w:rsid w:val="009C1E79"/>
    <w:rsid w:val="009D5C14"/>
    <w:rsid w:val="00A50F86"/>
    <w:rsid w:val="00AB33E3"/>
    <w:rsid w:val="00AC3781"/>
    <w:rsid w:val="00B97F8F"/>
    <w:rsid w:val="00BC643C"/>
    <w:rsid w:val="00BD4D81"/>
    <w:rsid w:val="00BF6A15"/>
    <w:rsid w:val="00C0387F"/>
    <w:rsid w:val="00C47514"/>
    <w:rsid w:val="00CF30CE"/>
    <w:rsid w:val="00D87753"/>
    <w:rsid w:val="00DC5A4B"/>
    <w:rsid w:val="00DD22B9"/>
    <w:rsid w:val="00E61ECE"/>
    <w:rsid w:val="00EC4E90"/>
    <w:rsid w:val="00ED2002"/>
    <w:rsid w:val="00E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BB1D4-8EDF-4F57-A5E2-B3551D6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A4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5A4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C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5A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МКУК БМБ</cp:lastModifiedBy>
  <cp:revision>27</cp:revision>
  <cp:lastPrinted>2019-07-02T05:37:00Z</cp:lastPrinted>
  <dcterms:created xsi:type="dcterms:W3CDTF">2019-06-28T10:25:00Z</dcterms:created>
  <dcterms:modified xsi:type="dcterms:W3CDTF">2019-09-25T05:54:00Z</dcterms:modified>
</cp:coreProperties>
</file>